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280033D" wp14:editId="64091BD1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</w:t>
      </w:r>
      <w:proofErr w:type="gramEnd"/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БЕЛОЯРСКИЙ РАЙОН</w:t>
      </w:r>
    </w:p>
    <w:p w:rsidR="00E444F5" w:rsidRDefault="00E444F5" w:rsidP="00E444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444F5" w:rsidRDefault="00E444F5" w:rsidP="00E444F5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4F5" w:rsidRDefault="00E444F5" w:rsidP="00E44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444F5" w:rsidRDefault="00E444F5" w:rsidP="00E44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E444F5" w:rsidRDefault="00E444F5" w:rsidP="00E444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4F5" w:rsidRDefault="00E444F5" w:rsidP="00E444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9B7C9F">
        <w:rPr>
          <w:rFonts w:ascii="Times New Roman" w:eastAsia="Times New Roman" w:hAnsi="Times New Roman"/>
          <w:sz w:val="24"/>
          <w:szCs w:val="20"/>
          <w:lang w:eastAsia="ru-RU"/>
        </w:rPr>
        <w:t>7 июня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2018 года                                                                                            </w:t>
      </w:r>
      <w:r w:rsidR="009B7C9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№</w:t>
      </w:r>
      <w:r w:rsidR="009B7C9F">
        <w:rPr>
          <w:rFonts w:ascii="Times New Roman" w:eastAsia="Times New Roman" w:hAnsi="Times New Roman"/>
          <w:sz w:val="24"/>
          <w:szCs w:val="20"/>
          <w:lang w:eastAsia="ru-RU"/>
        </w:rPr>
        <w:t xml:space="preserve"> 67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7643BC" w:rsidRPr="00557E18" w:rsidRDefault="00E444F5" w:rsidP="007B5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 внесении изменени</w:t>
      </w:r>
      <w:r w:rsidR="007643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я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в постановлени</w:t>
      </w:r>
      <w:r w:rsidR="007643BC"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администрации сельского поселения Полноват от 14 июля 2011 года № 51</w:t>
      </w:r>
      <w:r w:rsidR="007643B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4F5" w:rsidRDefault="00E444F5" w:rsidP="00E44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4F5" w:rsidRDefault="00E444F5" w:rsidP="00E444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gramStart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В соответствии с частью 8 статьи 11.2 Федерального закона от 27 июля 2010 года </w:t>
      </w:r>
      <w:hyperlink r:id="rId7" w:history="1"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val="en-US" w:eastAsia="ru-RU"/>
          </w:rPr>
          <w:t> 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210-ФЗ</w:t>
        </w:r>
      </w:hyperlink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приказом Департамента от 26 марта 2018 года № 55 «О внесении изменений в приложения к приказу Департамента информационных технологий Ханты-Мансийского автономного округа – Югры от 26 октября 2017 года № 286 «Об одобрении состава действий, которые включаются в административные регламенты предоставления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государственных и муниципальных услуг»  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 с т а н о в л я ю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:</w:t>
      </w:r>
    </w:p>
    <w:p w:rsidR="00E444F5" w:rsidRPr="00357649" w:rsidRDefault="00E444F5" w:rsidP="00E444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/>
          <w:sz w:val="24"/>
          <w:szCs w:val="20"/>
          <w:lang w:eastAsia="x-none"/>
        </w:rPr>
        <w:t xml:space="preserve">Внести в постановление администрации сельского поселения </w:t>
      </w:r>
      <w:proofErr w:type="gramStart"/>
      <w:r w:rsidRPr="00357649">
        <w:rPr>
          <w:rFonts w:ascii="Times New Roman" w:eastAsia="Times New Roman" w:hAnsi="Times New Roman"/>
          <w:sz w:val="24"/>
          <w:szCs w:val="20"/>
          <w:lang w:eastAsia="x-none"/>
        </w:rPr>
        <w:t>Полноват</w:t>
      </w:r>
      <w:proofErr w:type="gramEnd"/>
      <w:r w:rsidRPr="00357649">
        <w:rPr>
          <w:rFonts w:ascii="Times New Roman" w:eastAsia="Times New Roman" w:hAnsi="Times New Roman"/>
          <w:sz w:val="24"/>
          <w:szCs w:val="20"/>
          <w:lang w:eastAsia="x-none"/>
        </w:rPr>
        <w:t xml:space="preserve">                 от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14 июля</w:t>
      </w:r>
      <w:r w:rsidRPr="00357649">
        <w:rPr>
          <w:rFonts w:ascii="Times New Roman" w:eastAsia="Times New Roman" w:hAnsi="Times New Roman"/>
          <w:sz w:val="24"/>
          <w:szCs w:val="20"/>
          <w:lang w:eastAsia="x-none"/>
        </w:rPr>
        <w:t xml:space="preserve"> 2011 года № 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>51</w:t>
      </w:r>
      <w:r w:rsidRPr="00357649">
        <w:rPr>
          <w:rFonts w:ascii="Times New Roman" w:eastAsia="Times New Roman" w:hAnsi="Times New Roman"/>
          <w:sz w:val="24"/>
          <w:szCs w:val="20"/>
          <w:lang w:eastAsia="x-none"/>
        </w:rPr>
        <w:t xml:space="preserve"> «</w:t>
      </w:r>
      <w:r w:rsidRPr="00357649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E444F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жилых помещений муниципального жилищного фонда по договорам социального найма в сельском поселении Полноват</w:t>
      </w:r>
      <w:r w:rsidRPr="00357649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357649">
        <w:rPr>
          <w:rFonts w:asciiTheme="minorHAnsi" w:eastAsiaTheme="minorHAnsi" w:hAnsiTheme="minorHAnsi" w:cstheme="minorBidi"/>
        </w:rPr>
        <w:t xml:space="preserve"> </w:t>
      </w:r>
      <w:r w:rsidRPr="00357649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57649">
        <w:rPr>
          <w:rFonts w:ascii="Times New Roman" w:eastAsia="Times New Roman" w:hAnsi="Times New Roman"/>
          <w:sz w:val="24"/>
          <w:szCs w:val="24"/>
          <w:lang w:eastAsia="ru-RU"/>
        </w:rPr>
        <w:t>е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576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444F5" w:rsidRPr="007C1079" w:rsidRDefault="00D36890" w:rsidP="00E444F5">
      <w:pPr>
        <w:pStyle w:val="a4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44F5">
        <w:rPr>
          <w:rFonts w:ascii="Times New Roman" w:eastAsia="Times New Roman" w:hAnsi="Times New Roman"/>
          <w:sz w:val="24"/>
          <w:szCs w:val="24"/>
          <w:lang w:eastAsia="ru-RU"/>
        </w:rPr>
        <w:t xml:space="preserve">зложив </w:t>
      </w:r>
      <w:r w:rsidR="00E444F5" w:rsidRPr="007C1079">
        <w:rPr>
          <w:rFonts w:ascii="Times New Roman" w:eastAsia="Times New Roman" w:hAnsi="Times New Roman"/>
          <w:sz w:val="24"/>
          <w:szCs w:val="24"/>
          <w:lang w:eastAsia="ru-RU"/>
        </w:rPr>
        <w:t>пункт 2 в следующей редакции:</w:t>
      </w:r>
    </w:p>
    <w:p w:rsidR="00E444F5" w:rsidRPr="007C1079" w:rsidRDefault="00E444F5" w:rsidP="00E444F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E444F5" w:rsidRDefault="00E444F5" w:rsidP="00E44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E444F5" w:rsidRDefault="00E444F5" w:rsidP="00E44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  Настоящее постановление вступает в силу после его официального опубликования.</w:t>
      </w:r>
    </w:p>
    <w:p w:rsidR="00E444F5" w:rsidRDefault="00E444F5" w:rsidP="00E44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заместителя главы, заведующего сектором муниципального хозяйства администрации сельского поселения Полноват.</w:t>
      </w:r>
    </w:p>
    <w:p w:rsidR="00E444F5" w:rsidRDefault="00E444F5" w:rsidP="00E444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4F5" w:rsidRDefault="00E444F5" w:rsidP="00E444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444F5" w:rsidRDefault="00D36890" w:rsidP="00E444F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444F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444F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Полноват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 Макеева</w:t>
      </w:r>
    </w:p>
    <w:sectPr w:rsidR="00E4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18"/>
    <w:multiLevelType w:val="multilevel"/>
    <w:tmpl w:val="0492A06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B2"/>
    <w:rsid w:val="007643BC"/>
    <w:rsid w:val="007B528C"/>
    <w:rsid w:val="009B7C9F"/>
    <w:rsid w:val="00D36890"/>
    <w:rsid w:val="00D909B2"/>
    <w:rsid w:val="00E444F5"/>
    <w:rsid w:val="00E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11</cp:revision>
  <cp:lastPrinted>2018-06-06T09:47:00Z</cp:lastPrinted>
  <dcterms:created xsi:type="dcterms:W3CDTF">2018-05-21T09:30:00Z</dcterms:created>
  <dcterms:modified xsi:type="dcterms:W3CDTF">2018-06-06T09:47:00Z</dcterms:modified>
</cp:coreProperties>
</file>